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221BC" w14:textId="77777777" w:rsidR="0089368F" w:rsidRPr="0089368F" w:rsidRDefault="0089368F" w:rsidP="0089368F">
      <w:pPr>
        <w:pStyle w:val="Default"/>
        <w:contextualSpacing/>
        <w:jc w:val="both"/>
        <w:rPr>
          <w:b/>
          <w:bCs/>
          <w:szCs w:val="28"/>
        </w:rPr>
      </w:pPr>
      <w:r w:rsidRPr="003138D3">
        <w:rPr>
          <w:b/>
          <w:bCs/>
          <w:szCs w:val="28"/>
        </w:rPr>
        <w:t>ATTACHMENT A – CONTRACT LANGUAGE MODIFICATION MATRIX</w:t>
      </w:r>
    </w:p>
    <w:p w14:paraId="00867F3F" w14:textId="77777777" w:rsidR="0089368F" w:rsidRPr="003138D3" w:rsidRDefault="0089368F" w:rsidP="0089368F">
      <w:pPr>
        <w:pStyle w:val="ListParagrap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4319"/>
        <w:gridCol w:w="3238"/>
        <w:gridCol w:w="3238"/>
      </w:tblGrid>
      <w:tr w:rsidR="0089368F" w:rsidRPr="003138D3" w14:paraId="5F4BA729" w14:textId="77777777" w:rsidTr="0089368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48A52C7F" w14:textId="77777777" w:rsidR="0089368F" w:rsidRPr="003138D3" w:rsidRDefault="0089368F" w:rsidP="0089368F">
            <w:pPr>
              <w:pStyle w:val="ListParagraph"/>
              <w:ind w:left="0"/>
              <w:jc w:val="center"/>
            </w:pPr>
            <w:r w:rsidRPr="003138D3">
              <w:t>Contract Provision No.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03A8E014" w14:textId="77777777" w:rsidR="0089368F" w:rsidRPr="003138D3" w:rsidRDefault="0089368F" w:rsidP="0089368F">
            <w:pPr>
              <w:pStyle w:val="ListParagraph"/>
              <w:ind w:left="0"/>
              <w:jc w:val="center"/>
            </w:pPr>
            <w:r w:rsidRPr="003138D3">
              <w:t>Proposed Modification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00A90DE0" w14:textId="77777777" w:rsidR="0089368F" w:rsidRPr="003138D3" w:rsidRDefault="0089368F" w:rsidP="0089368F">
            <w:pPr>
              <w:pStyle w:val="ListParagraph"/>
              <w:ind w:left="0"/>
              <w:jc w:val="center"/>
            </w:pPr>
            <w:r w:rsidRPr="003138D3">
              <w:t>Proposer’s Comments/ Rationale for Modification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7085FD19" w14:textId="77777777" w:rsidR="0089368F" w:rsidRPr="003138D3" w:rsidRDefault="0089368F" w:rsidP="0089368F">
            <w:pPr>
              <w:pStyle w:val="ListParagraph"/>
              <w:ind w:left="0"/>
              <w:jc w:val="center"/>
            </w:pPr>
            <w:r w:rsidRPr="003138D3">
              <w:t>Covered California Response</w:t>
            </w:r>
          </w:p>
        </w:tc>
      </w:tr>
      <w:tr w:rsidR="0089368F" w:rsidRPr="003138D3" w14:paraId="4F5DFFD1" w14:textId="77777777" w:rsidTr="003C195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B7AB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0AEB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D26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B1FC" w14:textId="77777777" w:rsidR="0089368F" w:rsidRPr="003138D3" w:rsidRDefault="0089368F" w:rsidP="003C195F">
            <w:pPr>
              <w:pStyle w:val="ListParagraph"/>
            </w:pPr>
          </w:p>
        </w:tc>
      </w:tr>
      <w:tr w:rsidR="0089368F" w:rsidRPr="003138D3" w14:paraId="2A9B1D24" w14:textId="77777777" w:rsidTr="003C195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4B9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833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2B6B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6A55" w14:textId="77777777" w:rsidR="0089368F" w:rsidRPr="003138D3" w:rsidRDefault="0089368F" w:rsidP="003C195F">
            <w:pPr>
              <w:pStyle w:val="ListParagraph"/>
            </w:pPr>
          </w:p>
        </w:tc>
      </w:tr>
      <w:tr w:rsidR="0089368F" w:rsidRPr="003138D3" w14:paraId="69BA62D3" w14:textId="77777777" w:rsidTr="003C195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4E3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4E4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F329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27B1" w14:textId="77777777" w:rsidR="0089368F" w:rsidRPr="003138D3" w:rsidRDefault="0089368F" w:rsidP="003C195F">
            <w:pPr>
              <w:pStyle w:val="ListParagraph"/>
            </w:pPr>
          </w:p>
        </w:tc>
      </w:tr>
      <w:tr w:rsidR="0089368F" w:rsidRPr="003138D3" w14:paraId="4CCC99AB" w14:textId="77777777" w:rsidTr="003C195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3B54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6F6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638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C691" w14:textId="77777777" w:rsidR="0089368F" w:rsidRPr="003138D3" w:rsidRDefault="0089368F" w:rsidP="003C195F">
            <w:pPr>
              <w:pStyle w:val="ListParagraph"/>
            </w:pPr>
          </w:p>
        </w:tc>
      </w:tr>
      <w:tr w:rsidR="0089368F" w:rsidRPr="003138D3" w14:paraId="43B07B4C" w14:textId="77777777" w:rsidTr="003C195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BA9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ABB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B6D5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ED7D" w14:textId="77777777" w:rsidR="0089368F" w:rsidRPr="003138D3" w:rsidRDefault="0089368F" w:rsidP="003C195F">
            <w:pPr>
              <w:pStyle w:val="ListParagraph"/>
            </w:pPr>
          </w:p>
        </w:tc>
      </w:tr>
      <w:tr w:rsidR="0089368F" w:rsidRPr="003138D3" w14:paraId="27C28DE0" w14:textId="77777777" w:rsidTr="003C195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F6DD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5779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8F9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3E08" w14:textId="77777777" w:rsidR="0089368F" w:rsidRPr="003138D3" w:rsidRDefault="0089368F" w:rsidP="003C195F">
            <w:pPr>
              <w:pStyle w:val="ListParagraph"/>
            </w:pPr>
          </w:p>
        </w:tc>
      </w:tr>
      <w:tr w:rsidR="0089368F" w:rsidRPr="003138D3" w14:paraId="6B1FF6C7" w14:textId="77777777" w:rsidTr="003C195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A376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4F1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427" w14:textId="77777777" w:rsidR="0089368F" w:rsidRPr="003138D3" w:rsidRDefault="0089368F" w:rsidP="003C195F">
            <w:pPr>
              <w:pStyle w:val="ListParagraph"/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46B9" w14:textId="77777777" w:rsidR="0089368F" w:rsidRPr="003138D3" w:rsidRDefault="0089368F" w:rsidP="003C195F">
            <w:pPr>
              <w:pStyle w:val="ListParagraph"/>
            </w:pPr>
          </w:p>
        </w:tc>
      </w:tr>
    </w:tbl>
    <w:p w14:paraId="46C21B81" w14:textId="77777777" w:rsidR="00D16954" w:rsidRDefault="00D16954"/>
    <w:sectPr w:rsidR="00D16954" w:rsidSect="0089368F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6809F" w14:textId="77777777" w:rsidR="0089368F" w:rsidRDefault="0089368F" w:rsidP="0089368F">
      <w:pPr>
        <w:spacing w:after="0"/>
      </w:pPr>
      <w:r>
        <w:separator/>
      </w:r>
    </w:p>
  </w:endnote>
  <w:endnote w:type="continuationSeparator" w:id="0">
    <w:p w14:paraId="345B4D74" w14:textId="77777777" w:rsidR="0089368F" w:rsidRDefault="0089368F" w:rsidP="008936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3E355" w14:textId="77777777" w:rsidR="0089368F" w:rsidRDefault="0089368F" w:rsidP="0089368F">
      <w:pPr>
        <w:spacing w:after="0"/>
      </w:pPr>
      <w:r>
        <w:separator/>
      </w:r>
    </w:p>
  </w:footnote>
  <w:footnote w:type="continuationSeparator" w:id="0">
    <w:p w14:paraId="431EF33C" w14:textId="77777777" w:rsidR="0089368F" w:rsidRDefault="0089368F" w:rsidP="008936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7419" w14:textId="77777777" w:rsidR="0089368F" w:rsidRDefault="0089368F" w:rsidP="0089368F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13C079A1" w14:textId="2711ECD8" w:rsidR="0089368F" w:rsidRPr="006E01E2" w:rsidRDefault="0089368F" w:rsidP="0089368F">
    <w:pPr>
      <w:pStyle w:val="Header"/>
      <w:jc w:val="right"/>
      <w:rPr>
        <w:sz w:val="18"/>
        <w:szCs w:val="18"/>
      </w:rPr>
    </w:pPr>
    <w:r w:rsidRPr="006E01E2">
      <w:rPr>
        <w:sz w:val="18"/>
        <w:szCs w:val="18"/>
      </w:rPr>
      <w:t>RFP 2024-21: Consumer Research Pool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68F"/>
    <w:rsid w:val="00297593"/>
    <w:rsid w:val="00601F2A"/>
    <w:rsid w:val="006E01E2"/>
    <w:rsid w:val="0089368F"/>
    <w:rsid w:val="00941514"/>
    <w:rsid w:val="00D16954"/>
    <w:rsid w:val="00EA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D9FBF"/>
  <w15:chartTrackingRefBased/>
  <w15:docId w15:val="{F718CC54-4523-4496-80A1-94CD8ADF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68F"/>
    <w:pPr>
      <w:spacing w:after="240" w:line="240" w:lineRule="auto"/>
    </w:pPr>
    <w:rPr>
      <w:rFonts w:ascii="Arial" w:eastAsia="Calibri" w:hAnsi="Arial" w:cs="Arial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368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68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68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68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68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68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68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68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68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6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6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36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6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6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6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6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6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6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36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93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68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93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68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9368F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936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936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6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6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368F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9368F"/>
  </w:style>
  <w:style w:type="table" w:styleId="TableGrid">
    <w:name w:val="Table Grid"/>
    <w:basedOn w:val="TableNormal"/>
    <w:uiPriority w:val="59"/>
    <w:rsid w:val="0089368F"/>
    <w:pPr>
      <w:spacing w:after="0" w:line="240" w:lineRule="auto"/>
    </w:pPr>
    <w:rPr>
      <w:rFonts w:ascii="Arial" w:eastAsia="Calibri" w:hAnsi="Arial" w:cs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368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368F"/>
    <w:rPr>
      <w:rFonts w:ascii="Arial" w:eastAsia="Calibri" w:hAnsi="Arial" w:cs="Arial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368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368F"/>
    <w:rPr>
      <w:rFonts w:ascii="Arial" w:eastAsia="Calibri" w:hAnsi="Arial" w:cs="Arial"/>
      <w:kern w:val="0"/>
      <w:sz w:val="24"/>
      <w:szCs w:val="24"/>
      <w14:ligatures w14:val="none"/>
    </w:rPr>
  </w:style>
  <w:style w:type="paragraph" w:customStyle="1" w:styleId="Default">
    <w:name w:val="Default"/>
    <w:rsid w:val="008936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>Covered California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Lynchoffersen, Darcy (CoveredCA)</dc:creator>
  <cp:keywords/>
  <dc:description/>
  <cp:lastModifiedBy>Tsyura, Anita (CoveredCA)</cp:lastModifiedBy>
  <cp:revision>2</cp:revision>
  <dcterms:created xsi:type="dcterms:W3CDTF">2025-04-22T23:59:00Z</dcterms:created>
  <dcterms:modified xsi:type="dcterms:W3CDTF">2025-05-29T16:34:00Z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2025-04-23T00:01:33Z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ba6c29c5-97b7-4d79-a0ba-3b93a2de472f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